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D" w:rsidRPr="00F14A3D" w:rsidRDefault="00657CAD" w:rsidP="00F14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3D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DF6E88" w:rsidRPr="00F14A3D" w:rsidRDefault="00AE23BA" w:rsidP="00F14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="00657CAD" w:rsidRPr="00F1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7CAD" w:rsidRPr="00F14A3D">
        <w:rPr>
          <w:rFonts w:ascii="Times New Roman" w:hAnsi="Times New Roman" w:cs="Times New Roman"/>
          <w:sz w:val="28"/>
          <w:szCs w:val="28"/>
        </w:rPr>
        <w:t xml:space="preserve"> мера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7CAD" w:rsidRPr="00F14A3D">
        <w:rPr>
          <w:rFonts w:ascii="Times New Roman" w:hAnsi="Times New Roman" w:cs="Times New Roman"/>
          <w:sz w:val="28"/>
          <w:szCs w:val="28"/>
        </w:rPr>
        <w:t xml:space="preserve"> повышения доступности финансовых ресурсов для субъектов малого и среднего предпринимательства</w:t>
      </w:r>
      <w:r w:rsidR="00DF6E88" w:rsidRPr="00F14A3D">
        <w:rPr>
          <w:rFonts w:ascii="Times New Roman" w:hAnsi="Times New Roman" w:cs="Times New Roman"/>
          <w:sz w:val="28"/>
          <w:szCs w:val="28"/>
        </w:rPr>
        <w:t xml:space="preserve"> (льготное кредитование).</w:t>
      </w:r>
    </w:p>
    <w:p w:rsidR="00DF6E88" w:rsidRPr="00F14A3D" w:rsidRDefault="00DF6E88" w:rsidP="00F14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>С июля 2017 года Минэкономразвития России реализует программу льготного кредитования субъектов МСП, утвержденную постановление</w:t>
      </w:r>
      <w:r w:rsidR="007D1F09">
        <w:rPr>
          <w:rFonts w:ascii="Times New Roman" w:hAnsi="Times New Roman" w:cs="Times New Roman"/>
          <w:sz w:val="28"/>
          <w:szCs w:val="28"/>
        </w:rPr>
        <w:t>м</w:t>
      </w:r>
      <w:r w:rsidRPr="00F14A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2017г. «Об утверждении Правил предоставления субсидий </w:t>
      </w:r>
      <w:r w:rsidR="00BB484A" w:rsidRPr="00F14A3D">
        <w:rPr>
          <w:rFonts w:ascii="Times New Roman" w:hAnsi="Times New Roman" w:cs="Times New Roman"/>
          <w:sz w:val="28"/>
          <w:szCs w:val="28"/>
        </w:rPr>
        <w:t>из федерального бю</w:t>
      </w:r>
      <w:r w:rsidR="0006136B" w:rsidRPr="00F14A3D">
        <w:rPr>
          <w:rFonts w:ascii="Times New Roman" w:hAnsi="Times New Roman" w:cs="Times New Roman"/>
          <w:sz w:val="28"/>
          <w:szCs w:val="28"/>
        </w:rPr>
        <w:t>д</w:t>
      </w:r>
      <w:r w:rsidR="00BB484A" w:rsidRPr="00F14A3D">
        <w:rPr>
          <w:rFonts w:ascii="Times New Roman" w:hAnsi="Times New Roman" w:cs="Times New Roman"/>
          <w:sz w:val="28"/>
          <w:szCs w:val="28"/>
        </w:rPr>
        <w:t>жета российским кредитным организациям на возмещение недополученных ими доходов по кредитам, выданным в 2017 году субъекта МСП по льготной ставке» (далее - Программа 674).</w:t>
      </w:r>
    </w:p>
    <w:p w:rsidR="00657CAD" w:rsidRPr="00F14A3D" w:rsidRDefault="00DF6E88" w:rsidP="00F14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657CAD" w:rsidRPr="00F14A3D">
        <w:rPr>
          <w:rFonts w:ascii="Times New Roman" w:hAnsi="Times New Roman" w:cs="Times New Roman"/>
          <w:sz w:val="28"/>
          <w:szCs w:val="28"/>
        </w:rPr>
        <w:t xml:space="preserve"> </w:t>
      </w:r>
      <w:r w:rsidRPr="00F14A3D">
        <w:rPr>
          <w:rFonts w:ascii="Times New Roman" w:hAnsi="Times New Roman" w:cs="Times New Roman"/>
          <w:sz w:val="28"/>
          <w:szCs w:val="28"/>
        </w:rPr>
        <w:t xml:space="preserve"> имеют возможность получения льготных кредитов, в том числе по Программе 674 на инвестиционные цели на 5 лет по ставкам 9,6% и 10,6% в уполномоченных банках: Банк ВТБ (ПАО), ПАО «Сбербанк России» и АО «</w:t>
      </w:r>
      <w:proofErr w:type="spellStart"/>
      <w:r w:rsidRPr="00F14A3D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14A3D">
        <w:rPr>
          <w:rFonts w:ascii="Times New Roman" w:hAnsi="Times New Roman" w:cs="Times New Roman"/>
          <w:sz w:val="28"/>
          <w:szCs w:val="28"/>
        </w:rPr>
        <w:t>».</w:t>
      </w:r>
    </w:p>
    <w:p w:rsidR="00062F04" w:rsidRPr="00F14A3D" w:rsidRDefault="00062F04" w:rsidP="00F14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A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4A3D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062F04" w:rsidRDefault="00062F04" w:rsidP="00F14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>отраслей экономики (для льготного кредитования)</w:t>
      </w:r>
    </w:p>
    <w:p w:rsidR="00F14A3D" w:rsidRPr="00F14A3D" w:rsidRDefault="00F14A3D" w:rsidP="00F14A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2F04" w:rsidRPr="00F14A3D" w:rsidRDefault="00062F04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 xml:space="preserve"> 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</w:t>
      </w:r>
      <w:proofErr w:type="spellStart"/>
      <w:r w:rsidRPr="00F14A3D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F14A3D">
        <w:rPr>
          <w:rFonts w:ascii="Times New Roman" w:hAnsi="Times New Roman" w:cs="Times New Roman"/>
          <w:sz w:val="28"/>
          <w:szCs w:val="28"/>
        </w:rPr>
        <w:t xml:space="preserve"> экспорта.</w:t>
      </w:r>
    </w:p>
    <w:p w:rsidR="00062F04" w:rsidRPr="00F14A3D" w:rsidRDefault="00062F04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 xml:space="preserve"> 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</w:t>
      </w:r>
      <w:proofErr w:type="spellStart"/>
      <w:r w:rsidRPr="00F14A3D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F14A3D">
        <w:rPr>
          <w:rFonts w:ascii="Times New Roman" w:hAnsi="Times New Roman" w:cs="Times New Roman"/>
          <w:sz w:val="28"/>
          <w:szCs w:val="28"/>
        </w:rPr>
        <w:t xml:space="preserve"> экспорта.</w:t>
      </w:r>
    </w:p>
    <w:p w:rsidR="00062F04" w:rsidRPr="00F14A3D" w:rsidRDefault="00062F04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 xml:space="preserve"> 3. Производство и распределение электроэнергии, газа и воды. </w:t>
      </w:r>
    </w:p>
    <w:p w:rsidR="00062F04" w:rsidRPr="00F14A3D" w:rsidRDefault="007D1F09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04" w:rsidRPr="00F14A3D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</w:t>
      </w:r>
    </w:p>
    <w:p w:rsidR="00062F04" w:rsidRPr="00F14A3D" w:rsidRDefault="00062F04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 xml:space="preserve"> 5. Транспорт и связь. </w:t>
      </w:r>
    </w:p>
    <w:p w:rsidR="00062F04" w:rsidRPr="00F14A3D" w:rsidRDefault="00062F04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A3D">
        <w:rPr>
          <w:rFonts w:ascii="Times New Roman" w:hAnsi="Times New Roman" w:cs="Times New Roman"/>
          <w:sz w:val="28"/>
          <w:szCs w:val="28"/>
        </w:rPr>
        <w:t xml:space="preserve"> 6. Туристская деятельность и деятельность в области туристской индустрии в целях развития внутреннего туризма.  </w:t>
      </w:r>
    </w:p>
    <w:p w:rsidR="00062F04" w:rsidRPr="00F14A3D" w:rsidRDefault="007D1F09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04" w:rsidRPr="00F14A3D">
        <w:rPr>
          <w:rFonts w:ascii="Times New Roman" w:hAnsi="Times New Roman" w:cs="Times New Roman"/>
          <w:sz w:val="28"/>
          <w:szCs w:val="28"/>
        </w:rPr>
        <w:t xml:space="preserve">7. Деятельность в области здравоохранения. </w:t>
      </w:r>
    </w:p>
    <w:p w:rsidR="00062F04" w:rsidRPr="00F14A3D" w:rsidRDefault="007D1F09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2F04" w:rsidRPr="00F14A3D">
        <w:rPr>
          <w:rFonts w:ascii="Times New Roman" w:hAnsi="Times New Roman" w:cs="Times New Roman"/>
          <w:sz w:val="28"/>
          <w:szCs w:val="28"/>
        </w:rPr>
        <w:t xml:space="preserve"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  </w:t>
      </w:r>
    </w:p>
    <w:p w:rsidR="00657CAD" w:rsidRPr="00F14A3D" w:rsidRDefault="007D1F09" w:rsidP="00F1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04" w:rsidRPr="00F14A3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62F04" w:rsidRPr="00F14A3D">
        <w:rPr>
          <w:rFonts w:ascii="Times New Roman" w:hAnsi="Times New Roman" w:cs="Times New Roman"/>
          <w:sz w:val="28"/>
          <w:szCs w:val="28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г. №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</w:t>
      </w:r>
      <w:proofErr w:type="gramEnd"/>
    </w:p>
    <w:p w:rsidR="00F14A3D" w:rsidRDefault="00F14A3D" w:rsidP="00F14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3D" w:rsidRDefault="00F14A3D" w:rsidP="00F14A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3D">
        <w:rPr>
          <w:rFonts w:ascii="Times New Roman" w:hAnsi="Times New Roman" w:cs="Times New Roman"/>
          <w:b/>
          <w:sz w:val="28"/>
          <w:szCs w:val="28"/>
        </w:rPr>
        <w:t>Сотрудники Центра поддержки предпринимательства готовы оказать помощь в подаче кредитных заявок.</w:t>
      </w:r>
    </w:p>
    <w:p w:rsidR="00F14A3D" w:rsidRPr="00F14A3D" w:rsidRDefault="00F14A3D" w:rsidP="00F14A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A3D" w:rsidRPr="00F14A3D" w:rsidRDefault="00F14A3D" w:rsidP="00F14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3D" w:rsidRPr="00062F04" w:rsidRDefault="00F14A3D" w:rsidP="00062F04">
      <w:pPr>
        <w:rPr>
          <w:rFonts w:ascii="Times New Roman" w:hAnsi="Times New Roman" w:cs="Times New Roman"/>
          <w:sz w:val="24"/>
          <w:szCs w:val="24"/>
        </w:rPr>
      </w:pPr>
    </w:p>
    <w:sectPr w:rsidR="00F14A3D" w:rsidRPr="00062F04" w:rsidSect="007D1F0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F04"/>
    <w:rsid w:val="0006136B"/>
    <w:rsid w:val="00062F04"/>
    <w:rsid w:val="001E45FD"/>
    <w:rsid w:val="00657CAD"/>
    <w:rsid w:val="007D1F09"/>
    <w:rsid w:val="00AE23BA"/>
    <w:rsid w:val="00B26D08"/>
    <w:rsid w:val="00BB484A"/>
    <w:rsid w:val="00C073B3"/>
    <w:rsid w:val="00DF6E88"/>
    <w:rsid w:val="00F1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Сацук</dc:creator>
  <cp:lastModifiedBy>Александр Сацук</cp:lastModifiedBy>
  <cp:revision>4</cp:revision>
  <dcterms:created xsi:type="dcterms:W3CDTF">2017-10-13T05:38:00Z</dcterms:created>
  <dcterms:modified xsi:type="dcterms:W3CDTF">2017-10-13T06:23:00Z</dcterms:modified>
</cp:coreProperties>
</file>